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1C" w:rsidRDefault="00B8241C" w:rsidP="00B8241C">
      <w:r>
        <w:t>ОБРАЗЕЦ № 2б-1</w:t>
      </w:r>
    </w:p>
    <w:p w:rsidR="00B8241C" w:rsidRDefault="00B8241C" w:rsidP="00B8241C"/>
    <w:p w:rsidR="00EA1E5B" w:rsidRDefault="00B8241C" w:rsidP="00B8241C">
      <w:r>
        <w:t>Информация за посл</w:t>
      </w:r>
      <w:r w:rsidR="00EA1E5B">
        <w:t>едно плащане по договор №  З-95/15</w:t>
      </w:r>
      <w:r w:rsidR="003E4A70">
        <w:t>.08</w:t>
      </w:r>
      <w:r>
        <w:t>.2014 година за обществена поръчка с предмет: „</w:t>
      </w:r>
      <w:r w:rsidR="00EA1E5B" w:rsidRPr="00EA1E5B">
        <w:t>Извънгаранционен ремонт и поддръжка на компютърна и презентационна техника на ТУ-София”, сключен между ТУ – София и „</w:t>
      </w:r>
      <w:proofErr w:type="spellStart"/>
      <w:r w:rsidR="00EA1E5B" w:rsidRPr="00EA1E5B">
        <w:t>Сатори</w:t>
      </w:r>
      <w:proofErr w:type="spellEnd"/>
      <w:r w:rsidR="00EA1E5B" w:rsidRPr="00EA1E5B">
        <w:t xml:space="preserve"> Ко” ООД</w:t>
      </w:r>
      <w:r w:rsidR="00EA1E5B">
        <w:t>“</w:t>
      </w:r>
    </w:p>
    <w:p w:rsidR="00A4634C" w:rsidRDefault="00EA1E5B" w:rsidP="00B8241C">
      <w:r>
        <w:t>На 26.08</w:t>
      </w:r>
      <w:r w:rsidR="003E4A70">
        <w:t>.2015</w:t>
      </w:r>
      <w:r w:rsidR="00C246C2">
        <w:t xml:space="preserve"> г.  с фактура № </w:t>
      </w:r>
      <w:r>
        <w:t>4947/13.08</w:t>
      </w:r>
      <w:r w:rsidR="00C246C2">
        <w:t>.2015</w:t>
      </w:r>
      <w:r w:rsidR="00B8241C">
        <w:t xml:space="preserve"> г. е извършено последно плащане по горепосоч</w:t>
      </w:r>
      <w:r w:rsidR="003E4A70">
        <w:t xml:space="preserve">ения договор в размер на </w:t>
      </w:r>
      <w:r>
        <w:rPr>
          <w:lang w:val="en-US"/>
        </w:rPr>
        <w:t xml:space="preserve">632.40 </w:t>
      </w:r>
      <w:r w:rsidR="00B8241C">
        <w:t>лв. с ДДС.</w:t>
      </w:r>
    </w:p>
    <w:p w:rsidR="001C3F93" w:rsidRDefault="001C3F93" w:rsidP="00B8241C"/>
    <w:p w:rsidR="001C3F93" w:rsidRDefault="001C3F93" w:rsidP="00B8241C"/>
    <w:p w:rsidR="001C3F93" w:rsidRDefault="001C3F93" w:rsidP="00B8241C">
      <w:bookmarkStart w:id="0" w:name="_GoBack"/>
      <w:bookmarkEnd w:id="0"/>
    </w:p>
    <w:p w:rsidR="001C3F93" w:rsidRDefault="001C3F93" w:rsidP="00B8241C"/>
    <w:sectPr w:rsidR="001C3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1C"/>
    <w:rsid w:val="001C3F93"/>
    <w:rsid w:val="003E4A70"/>
    <w:rsid w:val="007D5606"/>
    <w:rsid w:val="00851202"/>
    <w:rsid w:val="00A4634C"/>
    <w:rsid w:val="00B8241C"/>
    <w:rsid w:val="00C246C2"/>
    <w:rsid w:val="00E86D9A"/>
    <w:rsid w:val="00EA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B4D68-6A7C-4AAF-A63F-D44ADD37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2015-05-20T05:54:00Z</dcterms:created>
  <dcterms:modified xsi:type="dcterms:W3CDTF">2015-09-10T08:03:00Z</dcterms:modified>
</cp:coreProperties>
</file>